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C3A23" w14:textId="77777777" w:rsidR="00A52714" w:rsidRPr="00FD763C" w:rsidRDefault="00A52714" w:rsidP="00A52714">
      <w:pPr>
        <w:jc w:val="center"/>
        <w:rPr>
          <w:b/>
        </w:rPr>
      </w:pPr>
      <w:r w:rsidRPr="00FD763C">
        <w:rPr>
          <w:b/>
          <w:noProof/>
        </w:rPr>
        <w:drawing>
          <wp:inline distT="0" distB="0" distL="0" distR="0" wp14:anchorId="05518360" wp14:editId="23299C7E">
            <wp:extent cx="371475" cy="485775"/>
            <wp:effectExtent l="19050" t="0" r="9525" b="0"/>
            <wp:docPr id="15" name="Рисунок 15" descr="Описание: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4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F3DE4" w14:textId="77777777" w:rsidR="00A52714" w:rsidRPr="00FD763C" w:rsidRDefault="00A52714" w:rsidP="00A52714">
      <w:pPr>
        <w:jc w:val="center"/>
        <w:rPr>
          <w:sz w:val="28"/>
          <w:szCs w:val="28"/>
        </w:rPr>
      </w:pPr>
    </w:p>
    <w:p w14:paraId="2EE5F9F8" w14:textId="77777777" w:rsidR="00A52714" w:rsidRPr="00FD763C" w:rsidRDefault="00A52714" w:rsidP="00A52714">
      <w:pPr>
        <w:jc w:val="center"/>
        <w:rPr>
          <w:sz w:val="28"/>
          <w:szCs w:val="28"/>
        </w:rPr>
      </w:pPr>
      <w:r w:rsidRPr="00FD763C">
        <w:rPr>
          <w:sz w:val="28"/>
          <w:szCs w:val="28"/>
        </w:rPr>
        <w:t>Администрация города Нижнего Новгорода</w:t>
      </w:r>
    </w:p>
    <w:p w14:paraId="47B36407" w14:textId="77777777" w:rsidR="00A52714" w:rsidRPr="00FD763C" w:rsidRDefault="00A52714" w:rsidP="00A52714">
      <w:pPr>
        <w:jc w:val="center"/>
        <w:rPr>
          <w:sz w:val="28"/>
          <w:szCs w:val="28"/>
        </w:rPr>
      </w:pPr>
      <w:r w:rsidRPr="00FD763C">
        <w:rPr>
          <w:sz w:val="28"/>
          <w:szCs w:val="28"/>
        </w:rPr>
        <w:t>Департамент образования</w:t>
      </w:r>
    </w:p>
    <w:p w14:paraId="48113E94" w14:textId="77777777" w:rsidR="00A52714" w:rsidRPr="00FD763C" w:rsidRDefault="00A52714" w:rsidP="00A52714">
      <w:pPr>
        <w:jc w:val="center"/>
        <w:rPr>
          <w:b/>
          <w:sz w:val="28"/>
          <w:szCs w:val="28"/>
        </w:rPr>
      </w:pPr>
      <w:r w:rsidRPr="00FD763C">
        <w:rPr>
          <w:b/>
          <w:sz w:val="28"/>
          <w:szCs w:val="28"/>
        </w:rPr>
        <w:t>Муниципальное автономное дошкольное образовательное учреждение</w:t>
      </w:r>
    </w:p>
    <w:p w14:paraId="589A8C08" w14:textId="77777777" w:rsidR="00A52714" w:rsidRPr="00FD763C" w:rsidRDefault="00A52714" w:rsidP="00A52714">
      <w:pPr>
        <w:jc w:val="center"/>
        <w:rPr>
          <w:b/>
          <w:sz w:val="28"/>
          <w:szCs w:val="28"/>
        </w:rPr>
      </w:pPr>
      <w:r w:rsidRPr="00FD763C">
        <w:rPr>
          <w:b/>
          <w:sz w:val="28"/>
          <w:szCs w:val="28"/>
        </w:rPr>
        <w:t xml:space="preserve"> ''Детский сад № 390''</w:t>
      </w:r>
    </w:p>
    <w:p w14:paraId="3BFAE7B2" w14:textId="77777777" w:rsidR="00A52714" w:rsidRPr="00FD763C" w:rsidRDefault="00A52714" w:rsidP="00A52714">
      <w:pPr>
        <w:jc w:val="center"/>
        <w:rPr>
          <w:sz w:val="18"/>
          <w:szCs w:val="18"/>
        </w:rPr>
      </w:pPr>
      <w:smartTag w:uri="urn:schemas-microsoft-com:office:smarttags" w:element="metricconverter">
        <w:smartTagPr>
          <w:attr w:name="ProductID" w:val="603148, г"/>
        </w:smartTagPr>
        <w:r w:rsidRPr="00FD763C">
          <w:rPr>
            <w:sz w:val="18"/>
            <w:szCs w:val="18"/>
          </w:rPr>
          <w:t xml:space="preserve">603148, </w:t>
        </w:r>
        <w:proofErr w:type="spellStart"/>
        <w:r w:rsidRPr="00FD763C">
          <w:rPr>
            <w:sz w:val="18"/>
            <w:szCs w:val="18"/>
          </w:rPr>
          <w:t>г</w:t>
        </w:r>
      </w:smartTag>
      <w:r w:rsidRPr="00FD763C">
        <w:rPr>
          <w:sz w:val="18"/>
          <w:szCs w:val="18"/>
        </w:rPr>
        <w:t>.Нижний</w:t>
      </w:r>
      <w:proofErr w:type="spellEnd"/>
      <w:r w:rsidRPr="00FD763C">
        <w:rPr>
          <w:sz w:val="18"/>
          <w:szCs w:val="18"/>
        </w:rPr>
        <w:t xml:space="preserve"> Новгород, </w:t>
      </w:r>
      <w:proofErr w:type="spellStart"/>
      <w:r w:rsidRPr="00FD763C">
        <w:rPr>
          <w:sz w:val="18"/>
          <w:szCs w:val="18"/>
        </w:rPr>
        <w:t>ул.Мечникова</w:t>
      </w:r>
      <w:proofErr w:type="spellEnd"/>
      <w:r w:rsidRPr="00FD763C">
        <w:rPr>
          <w:sz w:val="18"/>
          <w:szCs w:val="18"/>
        </w:rPr>
        <w:t xml:space="preserve">, д.44, </w:t>
      </w:r>
    </w:p>
    <w:p w14:paraId="23977ADF" w14:textId="77777777" w:rsidR="00A52714" w:rsidRPr="00FD763C" w:rsidRDefault="00A52714" w:rsidP="00A52714">
      <w:pPr>
        <w:jc w:val="center"/>
        <w:rPr>
          <w:sz w:val="18"/>
          <w:szCs w:val="18"/>
        </w:rPr>
      </w:pPr>
      <w:r w:rsidRPr="00FD763C">
        <w:rPr>
          <w:sz w:val="18"/>
          <w:szCs w:val="18"/>
        </w:rPr>
        <w:t>тел./факс 218- 59- 11, е-</w:t>
      </w:r>
      <w:proofErr w:type="spellStart"/>
      <w:r w:rsidRPr="00FD763C">
        <w:rPr>
          <w:sz w:val="18"/>
          <w:szCs w:val="18"/>
        </w:rPr>
        <w:t>mail</w:t>
      </w:r>
      <w:proofErr w:type="spellEnd"/>
      <w:r w:rsidRPr="00FD763C">
        <w:rPr>
          <w:sz w:val="18"/>
          <w:szCs w:val="18"/>
        </w:rPr>
        <w:t xml:space="preserve">: </w:t>
      </w:r>
      <w:r w:rsidRPr="005F6002">
        <w:rPr>
          <w:sz w:val="18"/>
          <w:szCs w:val="18"/>
        </w:rPr>
        <w:t>ds390_nn@mail.52gov.ru</w:t>
      </w:r>
    </w:p>
    <w:p w14:paraId="36A1EF05" w14:textId="77777777" w:rsidR="00A52714" w:rsidRDefault="00A52714" w:rsidP="00910F41">
      <w:pPr>
        <w:pStyle w:val="a4"/>
        <w:tabs>
          <w:tab w:val="left" w:pos="764"/>
          <w:tab w:val="left" w:pos="6204"/>
        </w:tabs>
        <w:ind w:left="0"/>
        <w:jc w:val="center"/>
        <w:rPr>
          <w:rFonts w:ascii="Times New Roman" w:hAnsi="Times New Roman" w:cs="Times New Roman"/>
          <w:b/>
          <w:bCs/>
        </w:rPr>
      </w:pPr>
    </w:p>
    <w:p w14:paraId="7335A745" w14:textId="77777777" w:rsidR="00A52714" w:rsidRPr="00FD763C" w:rsidRDefault="00A52714" w:rsidP="00A52714">
      <w:pPr>
        <w:spacing w:after="200"/>
        <w:jc w:val="center"/>
        <w:rPr>
          <w:rFonts w:eastAsia="Calibri"/>
          <w:sz w:val="26"/>
          <w:szCs w:val="26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65"/>
        <w:gridCol w:w="1661"/>
      </w:tblGrid>
      <w:tr w:rsidR="00A52714" w:rsidRPr="00FD763C" w14:paraId="1796A28C" w14:textId="77777777" w:rsidTr="00A52714">
        <w:tc>
          <w:tcPr>
            <w:tcW w:w="1985" w:type="dxa"/>
            <w:vAlign w:val="bottom"/>
          </w:tcPr>
          <w:p w14:paraId="6C5EF082" w14:textId="2946A0D7" w:rsidR="00A52714" w:rsidRPr="00FD763C" w:rsidRDefault="00A52714" w:rsidP="00A527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05.10.2023 г.</w:t>
            </w:r>
          </w:p>
        </w:tc>
        <w:tc>
          <w:tcPr>
            <w:tcW w:w="465" w:type="dxa"/>
            <w:tcBorders>
              <w:bottom w:val="nil"/>
            </w:tcBorders>
            <w:vAlign w:val="bottom"/>
          </w:tcPr>
          <w:p w14:paraId="113DA18B" w14:textId="77777777" w:rsidR="00A52714" w:rsidRPr="00FD763C" w:rsidRDefault="00A52714" w:rsidP="00A52714">
            <w:pPr>
              <w:jc w:val="center"/>
              <w:rPr>
                <w:sz w:val="26"/>
                <w:szCs w:val="26"/>
              </w:rPr>
            </w:pPr>
            <w:r w:rsidRPr="00FD763C">
              <w:rPr>
                <w:sz w:val="26"/>
                <w:szCs w:val="26"/>
              </w:rPr>
              <w:t>№</w:t>
            </w:r>
          </w:p>
        </w:tc>
        <w:tc>
          <w:tcPr>
            <w:tcW w:w="1661" w:type="dxa"/>
            <w:vAlign w:val="bottom"/>
          </w:tcPr>
          <w:p w14:paraId="046AFDC8" w14:textId="79F54E10" w:rsidR="00A52714" w:rsidRPr="00FD763C" w:rsidRDefault="00A52714" w:rsidP="00A527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A4352">
              <w:rPr>
                <w:sz w:val="26"/>
                <w:szCs w:val="26"/>
              </w:rPr>
              <w:t>02</w:t>
            </w:r>
          </w:p>
        </w:tc>
      </w:tr>
    </w:tbl>
    <w:p w14:paraId="08E693E1" w14:textId="77777777" w:rsidR="00A52714" w:rsidRPr="00FD763C" w:rsidRDefault="00A52714" w:rsidP="00A52714">
      <w:pPr>
        <w:jc w:val="both"/>
        <w:rPr>
          <w:sz w:val="26"/>
          <w:szCs w:val="26"/>
        </w:rPr>
      </w:pPr>
    </w:p>
    <w:tbl>
      <w:tblPr>
        <w:tblW w:w="4139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3799"/>
        <w:gridCol w:w="170"/>
      </w:tblGrid>
      <w:tr w:rsidR="00A52714" w:rsidRPr="00FD763C" w14:paraId="67E5C5BB" w14:textId="77777777" w:rsidTr="00A52714">
        <w:trPr>
          <w:cantSplit/>
          <w:trHeight w:hRule="exact" w:val="170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0C3C900" w14:textId="77777777" w:rsidR="00A52714" w:rsidRPr="00FD763C" w:rsidRDefault="00A52714" w:rsidP="00A5271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799" w:type="dxa"/>
          </w:tcPr>
          <w:p w14:paraId="4202C98F" w14:textId="77777777" w:rsidR="00A52714" w:rsidRPr="00FD763C" w:rsidRDefault="00A52714" w:rsidP="00A5271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FFB5481" w14:textId="77777777" w:rsidR="00A52714" w:rsidRPr="00FD763C" w:rsidRDefault="00A52714" w:rsidP="00A52714">
            <w:pPr>
              <w:jc w:val="both"/>
              <w:rPr>
                <w:sz w:val="26"/>
                <w:szCs w:val="26"/>
              </w:rPr>
            </w:pPr>
          </w:p>
        </w:tc>
      </w:tr>
      <w:tr w:rsidR="00A52714" w:rsidRPr="00FD763C" w14:paraId="4048B04D" w14:textId="77777777" w:rsidTr="00A52714">
        <w:trPr>
          <w:cantSplit/>
          <w:trHeight w:val="331"/>
        </w:trPr>
        <w:tc>
          <w:tcPr>
            <w:tcW w:w="4139" w:type="dxa"/>
            <w:gridSpan w:val="3"/>
          </w:tcPr>
          <w:p w14:paraId="74DF9449" w14:textId="4F0E8713" w:rsidR="00A52714" w:rsidRPr="00FD763C" w:rsidRDefault="00A52714" w:rsidP="00A52714">
            <w:pPr>
              <w:keepNext/>
              <w:ind w:left="114"/>
              <w:outlineLvl w:val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A52714">
              <w:rPr>
                <w:sz w:val="26"/>
                <w:szCs w:val="26"/>
              </w:rPr>
              <w:t>б условиях предоставления услуг</w:t>
            </w:r>
          </w:p>
        </w:tc>
      </w:tr>
    </w:tbl>
    <w:p w14:paraId="7D5B6310" w14:textId="77777777" w:rsidR="00A52714" w:rsidRDefault="00A52714" w:rsidP="00910F41">
      <w:pPr>
        <w:pStyle w:val="a4"/>
        <w:tabs>
          <w:tab w:val="left" w:pos="764"/>
          <w:tab w:val="left" w:pos="6204"/>
        </w:tabs>
        <w:ind w:left="0"/>
        <w:jc w:val="center"/>
        <w:rPr>
          <w:rFonts w:ascii="Times New Roman" w:hAnsi="Times New Roman" w:cs="Times New Roman"/>
          <w:b/>
          <w:bCs/>
        </w:rPr>
      </w:pPr>
    </w:p>
    <w:p w14:paraId="4D1832A8" w14:textId="7611E234" w:rsidR="00C53DAA" w:rsidRDefault="00C53DAA" w:rsidP="00910F41">
      <w:pPr>
        <w:rPr>
          <w:b/>
          <w:bCs/>
        </w:rPr>
      </w:pPr>
    </w:p>
    <w:p w14:paraId="6081617E" w14:textId="0B257A12" w:rsidR="00C53DAA" w:rsidRDefault="00C53DAA" w:rsidP="00910F41">
      <w:pPr>
        <w:jc w:val="center"/>
      </w:pPr>
      <w:r>
        <w:rPr>
          <w:b/>
          <w:bCs/>
        </w:rPr>
        <w:t>Справка об условиях предоставления услуг</w:t>
      </w:r>
    </w:p>
    <w:p w14:paraId="19402579" w14:textId="4CEA4D7A" w:rsidR="00910F41" w:rsidRDefault="00910F41" w:rsidP="00C53DAA">
      <w:pPr>
        <w:jc w:val="both"/>
      </w:pPr>
    </w:p>
    <w:p w14:paraId="47A53EFC" w14:textId="296E159A" w:rsidR="00910F41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1 </w:t>
      </w:r>
      <w:r>
        <w:rPr>
          <w:b/>
          <w:bCs/>
        </w:rPr>
        <w:t xml:space="preserve">– Наличие условий оказания услуг </w:t>
      </w:r>
    </w:p>
    <w:tbl>
      <w:tblPr>
        <w:tblStyle w:val="a3"/>
        <w:tblW w:w="10570" w:type="dxa"/>
        <w:jc w:val="center"/>
        <w:tblLook w:val="04A0" w:firstRow="1" w:lastRow="0" w:firstColumn="1" w:lastColumn="0" w:noHBand="0" w:noVBand="1"/>
      </w:tblPr>
      <w:tblGrid>
        <w:gridCol w:w="562"/>
        <w:gridCol w:w="6095"/>
        <w:gridCol w:w="3913"/>
      </w:tblGrid>
      <w:tr w:rsidR="00C53DAA" w14:paraId="0BEA17A0" w14:textId="77777777" w:rsidTr="00B802C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4413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70A3" w14:textId="77777777" w:rsidR="00C53DAA" w:rsidRDefault="00C53DAA" w:rsidP="001F1C8A">
            <w:r>
              <w:t xml:space="preserve">Регион 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C7A0" w14:textId="19CA6C9D" w:rsidR="00C53DAA" w:rsidRDefault="00B802C2" w:rsidP="001F1C8A">
            <w:r>
              <w:t>Нижегородская область</w:t>
            </w:r>
          </w:p>
        </w:tc>
      </w:tr>
      <w:tr w:rsidR="00C53DAA" w14:paraId="05BA8531" w14:textId="77777777" w:rsidTr="00B802C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0814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AE86" w14:textId="77777777" w:rsidR="00C53DAA" w:rsidRDefault="00C53DAA" w:rsidP="001F1C8A">
            <w:r>
              <w:t>Муниципальное образование (район / город)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A8D" w14:textId="05B57AA3" w:rsidR="00C53DAA" w:rsidRDefault="00B802C2" w:rsidP="001F1C8A">
            <w:r>
              <w:t>Нижний Новгород</w:t>
            </w:r>
          </w:p>
        </w:tc>
      </w:tr>
      <w:tr w:rsidR="00C53DAA" w14:paraId="6D0E608A" w14:textId="77777777" w:rsidTr="00B802C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66D7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2F3B" w14:textId="77777777" w:rsidR="00C53DAA" w:rsidRDefault="00C53DAA" w:rsidP="001F1C8A">
            <w:r>
              <w:t>Наименование организации (полное или сокращенное)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BE34" w14:textId="77777777" w:rsidR="00C53DAA" w:rsidRDefault="00C53DAA" w:rsidP="001F1C8A"/>
          <w:p w14:paraId="4FB7AD94" w14:textId="318FCA20" w:rsidR="00C53DAA" w:rsidRDefault="00B802C2" w:rsidP="001F1C8A">
            <w:r>
              <w:t>МАДОУ «Детский сад №390»</w:t>
            </w:r>
          </w:p>
          <w:p w14:paraId="548AD4B1" w14:textId="77777777" w:rsidR="00C53DAA" w:rsidRDefault="00C53DAA" w:rsidP="001F1C8A"/>
        </w:tc>
      </w:tr>
    </w:tbl>
    <w:p w14:paraId="130FD9D0" w14:textId="77777777" w:rsidR="00C53DAA" w:rsidRDefault="00C53DAA" w:rsidP="00C53DAA">
      <w:pPr>
        <w:jc w:val="both"/>
        <w:rPr>
          <w:b/>
        </w:rPr>
      </w:pP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516"/>
        <w:gridCol w:w="9081"/>
        <w:gridCol w:w="893"/>
      </w:tblGrid>
      <w:tr w:rsidR="00C53DAA" w:rsidRPr="00910F41" w14:paraId="7EEE3ED5" w14:textId="77777777" w:rsidTr="001F1C8A">
        <w:trPr>
          <w:trHeight w:val="22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3C56B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№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974E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условий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E415C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Да/нет</w:t>
            </w:r>
          </w:p>
        </w:tc>
      </w:tr>
      <w:tr w:rsidR="00C53DAA" w:rsidRPr="00910F41" w14:paraId="7EE8286C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7E7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99CA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C0ED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5262EB13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BFC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2728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ED6A" w14:textId="744A0B0F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58AF445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1238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B90B" w14:textId="484B39D0"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C923" w14:textId="57973732" w:rsidR="00C53DAA" w:rsidRPr="00910F41" w:rsidRDefault="00B802C2" w:rsidP="001F1C8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</w:t>
            </w:r>
          </w:p>
        </w:tc>
      </w:tr>
      <w:tr w:rsidR="00C53DAA" w:rsidRPr="00910F41" w14:paraId="2E635AC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9F4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DABB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0869" w14:textId="5F2D5B3E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3973260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FB0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1B20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523A" w14:textId="6A1250CF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22F7BAE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D147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4D42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CD38" w14:textId="5BB2F5A1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080ED586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B114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C24F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31A8" w14:textId="7B8618EC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0E082E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20D7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A39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Оборудование территории, прилегающей к зданиям организации, и помещений с учетом доступности для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7B6A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46F13B6D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9E7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4C4A" w14:textId="75292499"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оборудованных входных групп пандусами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A5E6" w14:textId="6277041A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2BB3E8D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9A6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C758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оборудованных входных групп подъемными платформами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4CB6" w14:textId="0AE548B8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8C0E32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84A5C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857C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CCA0" w14:textId="19236435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2B54BC4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1E8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958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лифтов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50C1" w14:textId="7DC802EB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59B15713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CFAB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9CCF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 xml:space="preserve">Наличие </w:t>
            </w:r>
            <w:proofErr w:type="gramStart"/>
            <w:r w:rsidRPr="00910F41">
              <w:rPr>
                <w:sz w:val="22"/>
                <w:szCs w:val="22"/>
              </w:rPr>
              <w:t>адаптированных  поручней</w:t>
            </w:r>
            <w:proofErr w:type="gramEnd"/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93F7" w14:textId="7D24DE04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D13D40A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66C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588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расширенных дверных проемов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048A" w14:textId="0A6627FB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6EC5CC4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361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C0A8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сменных кресел-колясок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B365" w14:textId="0C188AA6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5FFEFED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C96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ECD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33C5" w14:textId="248BBA34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4340D419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0B5E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7F4C2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комфортных условий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87A0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6345BAD8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AE28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FDA9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2106" w14:textId="1F7323B3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6383D1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DDE3E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A7F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понятность навигации внутри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BED1" w14:textId="1F2D5675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4399D46F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0A5A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C941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питьевой воды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A30C" w14:textId="295A8479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394EFC2A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6E5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07BB6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санитарно-гигиенических помещений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BDE0" w14:textId="1098D1C1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35B7E32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9D2B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402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Санитарное состояние помещений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0796" w14:textId="51B38AA4" w:rsidR="00C53DAA" w:rsidRPr="00910F41" w:rsidRDefault="00B802C2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</w:tbl>
    <w:p w14:paraId="335466E3" w14:textId="47FBE809" w:rsidR="00830B0F" w:rsidRDefault="00830B0F" w:rsidP="00C53DAA">
      <w:pPr>
        <w:rPr>
          <w:b/>
          <w:bCs/>
        </w:rPr>
      </w:pPr>
    </w:p>
    <w:p w14:paraId="260170E2" w14:textId="1D832CB2" w:rsidR="00830B0F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 xml:space="preserve">2 - </w:t>
      </w:r>
      <w:r w:rsidR="00830B0F" w:rsidRPr="00830B0F">
        <w:rPr>
          <w:b/>
          <w:bCs/>
        </w:rPr>
        <w:t>Подтверждающие фотографии</w:t>
      </w:r>
      <w:r>
        <w:rPr>
          <w:b/>
          <w:bCs/>
        </w:rPr>
        <w:t xml:space="preserve"> (от 1 до 3 по каждому заявленному в справке показателю)</w:t>
      </w:r>
      <w:r w:rsidR="00830B0F" w:rsidRPr="00830B0F">
        <w:rPr>
          <w:b/>
          <w:bCs/>
        </w:rPr>
        <w:t xml:space="preserve">: </w:t>
      </w:r>
    </w:p>
    <w:p w14:paraId="72BDB7D0" w14:textId="73419EE5" w:rsidR="00830B0F" w:rsidRDefault="00830B0F" w:rsidP="00C53DAA">
      <w:pPr>
        <w:rPr>
          <w:b/>
          <w:bCs/>
        </w:rPr>
      </w:pPr>
    </w:p>
    <w:p w14:paraId="0374E39F" w14:textId="2D616FF6" w:rsidR="00830B0F" w:rsidRDefault="00910F41" w:rsidP="001F1C8A">
      <w:r>
        <w:t xml:space="preserve">23. </w:t>
      </w:r>
      <w:r w:rsidR="00830B0F">
        <w:t>Фото «Дублирование для инвалидов по слуху и зрению звуковой и зрительной информации» (</w:t>
      </w:r>
      <w:r>
        <w:t xml:space="preserve">фото размещается только </w:t>
      </w:r>
      <w:r w:rsidR="00830B0F">
        <w:t xml:space="preserve">при </w:t>
      </w:r>
      <w:r>
        <w:t xml:space="preserve">заявлении показателя в справке) </w:t>
      </w:r>
    </w:p>
    <w:p w14:paraId="260C13C8" w14:textId="77777777" w:rsidR="00830B0F" w:rsidRDefault="00830B0F" w:rsidP="001F1C8A"/>
    <w:p w14:paraId="487F0FC9" w14:textId="77777777" w:rsidR="00830B0F" w:rsidRDefault="00830B0F" w:rsidP="001F1C8A"/>
    <w:p w14:paraId="47A02F60" w14:textId="77777777" w:rsidR="00830B0F" w:rsidRDefault="00830B0F" w:rsidP="001F1C8A"/>
    <w:p w14:paraId="2E39D5BC" w14:textId="5D90BA61" w:rsidR="00910F41" w:rsidRDefault="00910F41" w:rsidP="00910F41">
      <w:r>
        <w:t xml:space="preserve">24. </w:t>
      </w:r>
      <w:r w:rsidR="00830B0F">
        <w:t>Фото «Дублирование надписей, знаков и иной текстовой и графической информации знаками, выполненными рельефно-точечным шрифтом Брайля</w:t>
      </w:r>
      <w:r>
        <w:t xml:space="preserve">» (фото размещается только при заявлении показателя в справке) </w:t>
      </w:r>
    </w:p>
    <w:p w14:paraId="364D0176" w14:textId="7BC94ABC" w:rsidR="00830B0F" w:rsidRDefault="00830B0F" w:rsidP="001F1C8A"/>
    <w:p w14:paraId="765D79A3" w14:textId="18FF9BBC" w:rsidR="00830B0F" w:rsidRDefault="00D13142" w:rsidP="001F1C8A">
      <w:r>
        <w:rPr>
          <w:noProof/>
        </w:rPr>
        <w:drawing>
          <wp:inline distT="0" distB="0" distL="0" distR="0" wp14:anchorId="1B8FA76E" wp14:editId="4A6CCE79">
            <wp:extent cx="5971643" cy="296856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0600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7" t="11138"/>
                    <a:stretch/>
                  </pic:blipFill>
                  <pic:spPr bwMode="auto">
                    <a:xfrm>
                      <a:off x="0" y="0"/>
                      <a:ext cx="5975104" cy="297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645DA" wp14:editId="5FBD29F6">
            <wp:extent cx="5941060" cy="33413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060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4E71" w14:textId="77777777" w:rsidR="00830B0F" w:rsidRDefault="00830B0F" w:rsidP="001F1C8A"/>
    <w:p w14:paraId="1F496179" w14:textId="77777777" w:rsidR="00830B0F" w:rsidRDefault="00830B0F" w:rsidP="001F1C8A"/>
    <w:p w14:paraId="433DD645" w14:textId="31AE37B2" w:rsidR="00830B0F" w:rsidRPr="00830B0F" w:rsidRDefault="00910F41" w:rsidP="001F1C8A">
      <w:r>
        <w:t xml:space="preserve">25. </w:t>
      </w:r>
      <w:r w:rsidR="00830B0F">
        <w:t>Фото «Наличие оборудованных входных групп пандусами</w:t>
      </w:r>
      <w:r>
        <w:t>» (фото размещается только при заявлении показателя в справке)</w:t>
      </w:r>
    </w:p>
    <w:p w14:paraId="39ADA292" w14:textId="77777777" w:rsidR="00830B0F" w:rsidRDefault="00830B0F" w:rsidP="001F1C8A"/>
    <w:p w14:paraId="76A3E9EA" w14:textId="04211190" w:rsidR="00830B0F" w:rsidRDefault="00D13142" w:rsidP="001F1C8A">
      <w:r>
        <w:rPr>
          <w:noProof/>
        </w:rPr>
        <w:lastRenderedPageBreak/>
        <w:drawing>
          <wp:inline distT="0" distB="0" distL="0" distR="0" wp14:anchorId="03AB66B5" wp14:editId="2B6DC43E">
            <wp:extent cx="5941060" cy="33413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060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566E" w14:textId="182A72F0" w:rsidR="00830B0F" w:rsidRDefault="00D13142" w:rsidP="001F1C8A">
      <w:r>
        <w:rPr>
          <w:noProof/>
        </w:rPr>
        <w:drawing>
          <wp:inline distT="0" distB="0" distL="0" distR="0" wp14:anchorId="2F881A6F" wp14:editId="6B2E5508">
            <wp:extent cx="3891918" cy="6177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3-10-06_14-28-37-0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0"/>
                    <a:stretch/>
                  </pic:blipFill>
                  <pic:spPr bwMode="auto">
                    <a:xfrm>
                      <a:off x="0" y="0"/>
                      <a:ext cx="3911975" cy="620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1FD11" w14:textId="039B88B3" w:rsidR="00830B0F" w:rsidRDefault="00910F41" w:rsidP="001F1C8A">
      <w:r>
        <w:t>26. Фото «</w:t>
      </w:r>
      <w:r w:rsidR="00830B0F">
        <w:t>Наличие оборудованных входных групп подъемными платформами</w:t>
      </w:r>
      <w:r>
        <w:t>» (фото размещается только при заявлении показателя в справке)</w:t>
      </w:r>
    </w:p>
    <w:p w14:paraId="12205460" w14:textId="393BAE89" w:rsidR="00910F41" w:rsidRDefault="000C01AA" w:rsidP="001F1C8A">
      <w:r>
        <w:rPr>
          <w:noProof/>
        </w:rPr>
        <w:lastRenderedPageBreak/>
        <w:drawing>
          <wp:inline distT="0" distB="0" distL="0" distR="0" wp14:anchorId="41A3852D" wp14:editId="6EEE064F">
            <wp:extent cx="4465335" cy="33411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0600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r="16423"/>
                    <a:stretch/>
                  </pic:blipFill>
                  <pic:spPr bwMode="auto">
                    <a:xfrm>
                      <a:off x="0" y="0"/>
                      <a:ext cx="4465641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710B8" w14:textId="77777777" w:rsidR="00910F41" w:rsidRDefault="00910F41" w:rsidP="001F1C8A"/>
    <w:p w14:paraId="089E57C4" w14:textId="77777777" w:rsidR="00910F41" w:rsidRDefault="00910F41" w:rsidP="001F1C8A"/>
    <w:p w14:paraId="02665384" w14:textId="00D7F720" w:rsidR="00830B0F" w:rsidRDefault="00910F41" w:rsidP="001F1C8A">
      <w:pPr>
        <w:rPr>
          <w:b/>
          <w:bCs/>
          <w:lang w:eastAsia="en-US"/>
        </w:rPr>
      </w:pPr>
      <w:r>
        <w:t>27. Фото «</w:t>
      </w:r>
      <w:r w:rsidR="00830B0F">
        <w:t>Наличие выделенных стоянок для автотранспортных средств инвалидов</w:t>
      </w:r>
      <w:r>
        <w:t>» (фото размещается только при заявлении показателя в справке)</w:t>
      </w:r>
    </w:p>
    <w:p w14:paraId="5265E518" w14:textId="77777777" w:rsidR="00910F41" w:rsidRDefault="00910F41" w:rsidP="001F1C8A"/>
    <w:p w14:paraId="26E024B8" w14:textId="77777777" w:rsidR="00910F41" w:rsidRDefault="00910F41" w:rsidP="001F1C8A"/>
    <w:p w14:paraId="53B0FF4A" w14:textId="77777777" w:rsidR="00910F41" w:rsidRDefault="00910F41" w:rsidP="001F1C8A"/>
    <w:p w14:paraId="2A9E965E" w14:textId="78302DA9" w:rsidR="00830B0F" w:rsidRDefault="00910F41" w:rsidP="001F1C8A">
      <w:pPr>
        <w:rPr>
          <w:b/>
          <w:bCs/>
          <w:lang w:eastAsia="en-US"/>
        </w:rPr>
      </w:pPr>
      <w:r>
        <w:t>28. Фото «</w:t>
      </w:r>
      <w:r w:rsidR="00830B0F">
        <w:t>Наличие адаптированных лифтов</w:t>
      </w:r>
      <w:r>
        <w:t>» (фото размещается только при заявлении показателя в справке)</w:t>
      </w:r>
    </w:p>
    <w:p w14:paraId="6044CA43" w14:textId="77777777" w:rsidR="00910F41" w:rsidRDefault="00910F41" w:rsidP="001F1C8A"/>
    <w:p w14:paraId="728E48C3" w14:textId="77777777" w:rsidR="00910F41" w:rsidRDefault="00910F41" w:rsidP="001F1C8A"/>
    <w:p w14:paraId="6FA8F81F" w14:textId="77777777" w:rsidR="00910F41" w:rsidRDefault="00910F41" w:rsidP="001F1C8A"/>
    <w:p w14:paraId="20FB5C75" w14:textId="6B549E96" w:rsidR="00830B0F" w:rsidRDefault="00910F41" w:rsidP="001F1C8A">
      <w:pPr>
        <w:rPr>
          <w:b/>
          <w:bCs/>
          <w:lang w:eastAsia="en-US"/>
        </w:rPr>
      </w:pPr>
      <w:r>
        <w:t>29. Фото «</w:t>
      </w:r>
      <w:r w:rsidR="00830B0F">
        <w:t xml:space="preserve">Наличие </w:t>
      </w:r>
      <w:proofErr w:type="gramStart"/>
      <w:r w:rsidR="00830B0F">
        <w:t>адаптированных  поручней</w:t>
      </w:r>
      <w:proofErr w:type="gramEnd"/>
      <w:r>
        <w:t>» (фото размещается только при заявлении показателя в справке)</w:t>
      </w:r>
    </w:p>
    <w:p w14:paraId="6951AA16" w14:textId="77777777" w:rsidR="00910F41" w:rsidRDefault="00910F41" w:rsidP="001F1C8A"/>
    <w:p w14:paraId="2C306E1D" w14:textId="656F33C6" w:rsidR="00910F41" w:rsidRDefault="000C01AA" w:rsidP="001F1C8A">
      <w:r>
        <w:rPr>
          <w:noProof/>
        </w:rPr>
        <w:lastRenderedPageBreak/>
        <w:drawing>
          <wp:inline distT="0" distB="0" distL="0" distR="0" wp14:anchorId="002692FE" wp14:editId="4CE5E10F">
            <wp:extent cx="5941060" cy="33413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060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04679" wp14:editId="263A8BA8">
            <wp:extent cx="5941060" cy="33413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060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21169" wp14:editId="70713599">
            <wp:extent cx="4954772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06004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01"/>
                    <a:stretch/>
                  </pic:blipFill>
                  <pic:spPr bwMode="auto">
                    <a:xfrm>
                      <a:off x="0" y="0"/>
                      <a:ext cx="4954772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F4558" w14:textId="77777777" w:rsidR="00910F41" w:rsidRDefault="00910F41" w:rsidP="001F1C8A"/>
    <w:p w14:paraId="6616C9D8" w14:textId="2854BEFB" w:rsidR="00830B0F" w:rsidRDefault="00910F41" w:rsidP="001F1C8A">
      <w:pPr>
        <w:rPr>
          <w:b/>
          <w:bCs/>
          <w:lang w:eastAsia="en-US"/>
        </w:rPr>
      </w:pPr>
      <w:r>
        <w:t>30. Фото «</w:t>
      </w:r>
      <w:r w:rsidR="00830B0F">
        <w:t>Наличие адаптированных расширенных дверных проемов</w:t>
      </w:r>
      <w:r>
        <w:t>» (фото размещается только при заявлении показателя в справке)</w:t>
      </w:r>
    </w:p>
    <w:p w14:paraId="1B87C6FD" w14:textId="30EE8EDC" w:rsidR="00910F41" w:rsidRDefault="000C01AA" w:rsidP="001F1C8A">
      <w:r>
        <w:rPr>
          <w:noProof/>
        </w:rPr>
        <w:drawing>
          <wp:inline distT="0" distB="0" distL="0" distR="0" wp14:anchorId="4AEB5374" wp14:editId="4E791F85">
            <wp:extent cx="4962865" cy="334137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06002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5"/>
                    <a:stretch/>
                  </pic:blipFill>
                  <pic:spPr bwMode="auto">
                    <a:xfrm>
                      <a:off x="0" y="0"/>
                      <a:ext cx="496286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7EB8E" w14:textId="77777777" w:rsidR="00910F41" w:rsidRDefault="00910F41" w:rsidP="001F1C8A"/>
    <w:p w14:paraId="22E764D5" w14:textId="77777777" w:rsidR="00910F41" w:rsidRDefault="00910F41" w:rsidP="001F1C8A"/>
    <w:p w14:paraId="134A5F67" w14:textId="562F589B" w:rsidR="00830B0F" w:rsidRDefault="00910F41" w:rsidP="001F1C8A">
      <w:pPr>
        <w:rPr>
          <w:b/>
          <w:bCs/>
          <w:lang w:eastAsia="en-US"/>
        </w:rPr>
      </w:pPr>
      <w:r>
        <w:t>31. Фото «</w:t>
      </w:r>
      <w:r w:rsidR="00830B0F">
        <w:t>Наличие сменных кресел-колясок</w:t>
      </w:r>
      <w:r>
        <w:t>» (фото размещается только при заявлении показателя в справке)</w:t>
      </w:r>
    </w:p>
    <w:p w14:paraId="7F3C8F0A" w14:textId="5FB22E59" w:rsidR="00910F41" w:rsidRDefault="000C01AA" w:rsidP="001F1C8A">
      <w:r>
        <w:rPr>
          <w:noProof/>
        </w:rPr>
        <w:drawing>
          <wp:inline distT="0" distB="0" distL="0" distR="0" wp14:anchorId="75268C33" wp14:editId="4E464C98">
            <wp:extent cx="6484422" cy="36469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06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80" cy="36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0D7F" w14:textId="77777777" w:rsidR="000C01AA" w:rsidRDefault="000C01AA" w:rsidP="001F1C8A"/>
    <w:p w14:paraId="652AB950" w14:textId="419DF4E5" w:rsidR="00910F41" w:rsidRDefault="000C01AA" w:rsidP="001F1C8A">
      <w:r>
        <w:rPr>
          <w:noProof/>
        </w:rPr>
        <w:lastRenderedPageBreak/>
        <w:drawing>
          <wp:inline distT="0" distB="0" distL="0" distR="0" wp14:anchorId="63C8D7F2" wp14:editId="2B114831">
            <wp:extent cx="4700608" cy="3205771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06003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4"/>
                    <a:stretch/>
                  </pic:blipFill>
                  <pic:spPr bwMode="auto">
                    <a:xfrm rot="5400000">
                      <a:off x="0" y="0"/>
                      <a:ext cx="4706524" cy="320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7F34E" w14:textId="77777777" w:rsidR="00910F41" w:rsidRDefault="00910F41" w:rsidP="001F1C8A"/>
    <w:p w14:paraId="273AB688" w14:textId="71671FB4" w:rsidR="00830B0F" w:rsidRDefault="00910F41" w:rsidP="001F1C8A">
      <w:pPr>
        <w:rPr>
          <w:b/>
          <w:bCs/>
          <w:lang w:eastAsia="en-US"/>
        </w:rPr>
      </w:pPr>
      <w:r>
        <w:t>32. Фото «</w:t>
      </w:r>
      <w:r w:rsidR="00830B0F">
        <w:t>Наличие специально оборудованных санитарно-гигиенических помещений в организации социальной сферы</w:t>
      </w:r>
      <w:r>
        <w:t>» (фото размещается только при заявлении показателя в справке)</w:t>
      </w:r>
    </w:p>
    <w:p w14:paraId="736D7A25" w14:textId="555D7AEA" w:rsidR="00910F41" w:rsidRDefault="000C01AA" w:rsidP="001F1C8A">
      <w:r>
        <w:rPr>
          <w:noProof/>
        </w:rPr>
        <w:drawing>
          <wp:inline distT="0" distB="0" distL="0" distR="0" wp14:anchorId="7E414F5A" wp14:editId="0BC50314">
            <wp:extent cx="5295014" cy="2987514"/>
            <wp:effectExtent l="0" t="0" r="1270" b="3810"/>
            <wp:docPr id="12" name="Рисунок 12" descr="https://portal-kolomna.ru/wp-content/uploads/e/1/2/e12a36ace76adb6d82f03a041c440b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-kolomna.ru/wp-content/uploads/e/1/2/e12a36ace76adb6d82f03a041c440b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4" b="10447"/>
                    <a:stretch/>
                  </pic:blipFill>
                  <pic:spPr bwMode="auto">
                    <a:xfrm>
                      <a:off x="0" y="0"/>
                      <a:ext cx="5295580" cy="29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14279" w14:textId="77777777" w:rsidR="00910F41" w:rsidRDefault="00910F41" w:rsidP="001F1C8A"/>
    <w:p w14:paraId="16D7F9F0" w14:textId="77777777" w:rsidR="00910F41" w:rsidRDefault="00910F41" w:rsidP="001F1C8A"/>
    <w:p w14:paraId="12793728" w14:textId="1C381DBA" w:rsidR="00830B0F" w:rsidRDefault="00910F41" w:rsidP="001F1C8A">
      <w:pPr>
        <w:rPr>
          <w:lang w:eastAsia="en-US"/>
        </w:rPr>
      </w:pPr>
      <w:r>
        <w:t>33. Фото «</w:t>
      </w:r>
      <w:r w:rsidR="00830B0F">
        <w:t>Наличие комфортной зоны отдыха (ожидания), оборудованной соответствующей мебелью</w:t>
      </w:r>
      <w:r>
        <w:t>» (фото размещается только при заявлении показателя в справке)</w:t>
      </w:r>
    </w:p>
    <w:p w14:paraId="412749AA" w14:textId="27D2F39B" w:rsidR="00910F41" w:rsidRDefault="000C01AA" w:rsidP="001F1C8A">
      <w:r>
        <w:rPr>
          <w:noProof/>
        </w:rPr>
        <w:lastRenderedPageBreak/>
        <w:drawing>
          <wp:inline distT="0" distB="0" distL="0" distR="0" wp14:anchorId="690D7974" wp14:editId="1B526B4F">
            <wp:extent cx="5941060" cy="33413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0600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84D6F" wp14:editId="3A9BC499">
            <wp:extent cx="5941060" cy="334137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06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B394" w14:textId="77777777" w:rsidR="00910F41" w:rsidRDefault="00910F41" w:rsidP="001F1C8A"/>
    <w:p w14:paraId="2F80622F" w14:textId="77777777" w:rsidR="00910F41" w:rsidRDefault="00910F41" w:rsidP="001F1C8A"/>
    <w:p w14:paraId="4F45B267" w14:textId="2FD91A40" w:rsidR="00830B0F" w:rsidRDefault="00910F41" w:rsidP="001F1C8A">
      <w:pPr>
        <w:rPr>
          <w:lang w:eastAsia="en-US"/>
        </w:rPr>
      </w:pPr>
      <w:r>
        <w:t>34. Фото «</w:t>
      </w:r>
      <w:r w:rsidR="00830B0F">
        <w:t>Наличие и понятность навигации внутри организации</w:t>
      </w:r>
      <w:r>
        <w:t>» (фото размещается только при заявлении показателя в справке)</w:t>
      </w:r>
    </w:p>
    <w:p w14:paraId="7DFA1D6F" w14:textId="1D6D96B2" w:rsidR="00910F41" w:rsidRDefault="000C01AA" w:rsidP="001F1C8A">
      <w:r>
        <w:rPr>
          <w:noProof/>
        </w:rPr>
        <w:lastRenderedPageBreak/>
        <w:drawing>
          <wp:inline distT="0" distB="0" distL="0" distR="0" wp14:anchorId="73DA90C8" wp14:editId="1244A68D">
            <wp:extent cx="5941060" cy="334137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0600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ADD2B" wp14:editId="5F889A3A">
            <wp:extent cx="5941060" cy="334137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0600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E8F7" w14:textId="77777777" w:rsidR="00910F41" w:rsidRDefault="00910F41" w:rsidP="001F1C8A"/>
    <w:p w14:paraId="5F59C344" w14:textId="77777777" w:rsidR="00910F41" w:rsidRDefault="00910F41" w:rsidP="001F1C8A"/>
    <w:p w14:paraId="3FD9EE16" w14:textId="36D0CD23" w:rsidR="00830B0F" w:rsidRDefault="00910F41" w:rsidP="001F1C8A">
      <w:pPr>
        <w:rPr>
          <w:lang w:eastAsia="en-US"/>
        </w:rPr>
      </w:pPr>
      <w:r>
        <w:t>35. Фото «</w:t>
      </w:r>
      <w:r w:rsidR="00830B0F">
        <w:t>Наличие и доступность питьевой воды</w:t>
      </w:r>
      <w:r>
        <w:t>» (фото размещается только при заявлении показателя в справке)</w:t>
      </w:r>
    </w:p>
    <w:p w14:paraId="589072DB" w14:textId="5B5E90A8" w:rsidR="00910F41" w:rsidRDefault="00B37782" w:rsidP="001F1C8A">
      <w:r>
        <w:rPr>
          <w:noProof/>
        </w:rPr>
        <w:lastRenderedPageBreak/>
        <w:drawing>
          <wp:inline distT="0" distB="0" distL="0" distR="0" wp14:anchorId="55E05213" wp14:editId="57D47325">
            <wp:extent cx="1892300" cy="3902148"/>
            <wp:effectExtent l="0" t="0" r="0" b="3175"/>
            <wp:docPr id="23" name="Рисунок 23" descr="https://severdv.ru/wp-content/uploads/2020/05/ofisnyj-k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dv.ru/wp-content/uploads/2020/05/ofisnyj-ku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r="53823" b="1505"/>
                    <a:stretch/>
                  </pic:blipFill>
                  <pic:spPr bwMode="auto">
                    <a:xfrm>
                      <a:off x="0" y="0"/>
                      <a:ext cx="1892732" cy="39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80DB1" w14:textId="77777777" w:rsidR="00910F41" w:rsidRDefault="00910F41" w:rsidP="001F1C8A"/>
    <w:p w14:paraId="5AF5DEC7" w14:textId="77777777" w:rsidR="00910F41" w:rsidRDefault="00910F41" w:rsidP="001F1C8A"/>
    <w:p w14:paraId="268FA593" w14:textId="035A80EC" w:rsidR="00830B0F" w:rsidRDefault="00910F41" w:rsidP="001F1C8A">
      <w:r>
        <w:t>36. Фото «</w:t>
      </w:r>
      <w:r w:rsidR="00830B0F">
        <w:t>Наличие и доступность санитарно-гигиенических помещений</w:t>
      </w:r>
      <w:r>
        <w:t>» (фото размещается только при заявлении показателя в справке)</w:t>
      </w:r>
    </w:p>
    <w:p w14:paraId="0C523580" w14:textId="5E323132" w:rsidR="00B37782" w:rsidRDefault="00B37782" w:rsidP="001F1C8A">
      <w:pPr>
        <w:rPr>
          <w:lang w:eastAsia="en-US"/>
        </w:rPr>
      </w:pPr>
      <w:r>
        <w:rPr>
          <w:noProof/>
        </w:rPr>
        <w:drawing>
          <wp:inline distT="0" distB="0" distL="0" distR="0" wp14:anchorId="469621EE" wp14:editId="3CB62D28">
            <wp:extent cx="5175236" cy="2911042"/>
            <wp:effectExtent l="793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0600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7106" cy="291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2458" w14:textId="3AE87825" w:rsidR="00910F41" w:rsidRDefault="00910F41" w:rsidP="001F1C8A"/>
    <w:p w14:paraId="035624D9" w14:textId="77777777" w:rsidR="00910F41" w:rsidRDefault="00910F41" w:rsidP="001F1C8A"/>
    <w:p w14:paraId="41630306" w14:textId="77777777" w:rsidR="00910F41" w:rsidRDefault="00910F41" w:rsidP="001F1C8A"/>
    <w:p w14:paraId="6FCFBB3C" w14:textId="1348D7A4" w:rsidR="00830B0F" w:rsidRDefault="00910F41" w:rsidP="001F1C8A">
      <w:r>
        <w:t>37. Фото «</w:t>
      </w:r>
      <w:r w:rsidR="00830B0F">
        <w:t>Санитарное состояние помещений организации</w:t>
      </w:r>
      <w:r>
        <w:t>» (фото размещается только при заявлении показателя в справке)</w:t>
      </w:r>
    </w:p>
    <w:p w14:paraId="6C85765B" w14:textId="661F7AFC" w:rsidR="00910F41" w:rsidRDefault="000C01AA" w:rsidP="001F1C8A">
      <w:r>
        <w:rPr>
          <w:noProof/>
        </w:rPr>
        <w:drawing>
          <wp:inline distT="0" distB="0" distL="0" distR="0" wp14:anchorId="60BE03B1" wp14:editId="70D99084">
            <wp:extent cx="5941060" cy="4455795"/>
            <wp:effectExtent l="0" t="0" r="254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b4fad61b8af80ff99e1df7292001d75c-V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1B4D" w14:textId="687F4B8E" w:rsidR="000C01AA" w:rsidRDefault="000C01AA" w:rsidP="001F1C8A">
      <w:r>
        <w:rPr>
          <w:noProof/>
        </w:rPr>
        <w:drawing>
          <wp:inline distT="0" distB="0" distL="0" distR="0" wp14:anchorId="768286C9" wp14:editId="6FEC7364">
            <wp:extent cx="5941060" cy="4455795"/>
            <wp:effectExtent l="0" t="0" r="254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f0694361ad5ec0c72fecf536e009a821-V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368B" w14:textId="34E3D85F" w:rsidR="00B37782" w:rsidRDefault="000C01AA" w:rsidP="001F1C8A">
      <w:r>
        <w:rPr>
          <w:noProof/>
        </w:rPr>
        <w:lastRenderedPageBreak/>
        <w:drawing>
          <wp:inline distT="0" distB="0" distL="0" distR="0" wp14:anchorId="24184593" wp14:editId="5AEBE51D">
            <wp:extent cx="5941060" cy="334200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0527_0816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D7" w:rsidRPr="00BC23D7">
        <w:rPr>
          <w:noProof/>
        </w:rPr>
        <w:drawing>
          <wp:inline distT="0" distB="0" distL="0" distR="0" wp14:anchorId="4F78EC52" wp14:editId="0BB18910">
            <wp:extent cx="4868368" cy="3653293"/>
            <wp:effectExtent l="0" t="0" r="8890" b="4445"/>
            <wp:docPr id="25" name="Рисунок 25" descr="C:\Users\Пользователь\Desktop\архив\Документы 2017- 2018\Августовская конференция 2017\Фото спортивного зала МАДОУ Детский сад № 390\P8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хив\Документы 2017- 2018\Августовская конференция 2017\Фото спортивного зала МАДОУ Детский сад № 390\P818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49" cy="36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3D7" w:rsidRPr="00BC23D7">
        <w:rPr>
          <w:noProof/>
        </w:rPr>
        <w:lastRenderedPageBreak/>
        <w:drawing>
          <wp:inline distT="0" distB="0" distL="0" distR="0" wp14:anchorId="6D0EEE29" wp14:editId="0C56A234">
            <wp:extent cx="5848188" cy="3291406"/>
            <wp:effectExtent l="0" t="0" r="635" b="4445"/>
            <wp:docPr id="24" name="Рисунок 24" descr="C:\Users\Пользователь\Desktop\архив\Документы 2017- 2018\Августовская конференция 2017\Фото спортивного зала МАДОУ Детский сад № 390\P81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рхив\Документы 2017- 2018\Августовская конференция 2017\Фото спортивного зала МАДОУ Детский сад № 390\P8180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73" cy="32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71C3" w14:textId="7B51A2EA" w:rsidR="000C01AA" w:rsidRDefault="000C01AA" w:rsidP="001F1C8A">
      <w:r>
        <w:rPr>
          <w:noProof/>
        </w:rPr>
        <w:drawing>
          <wp:inline distT="0" distB="0" distL="0" distR="0" wp14:anchorId="05E3DA48" wp14:editId="5763E28D">
            <wp:extent cx="5941060" cy="6231049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527_08294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1"/>
                    <a:stretch/>
                  </pic:blipFill>
                  <pic:spPr bwMode="auto">
                    <a:xfrm>
                      <a:off x="0" y="0"/>
                      <a:ext cx="5941060" cy="623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0474" w14:textId="77777777" w:rsidR="000C01AA" w:rsidRDefault="000C01AA" w:rsidP="001F1C8A"/>
    <w:p w14:paraId="2EEEF850" w14:textId="20B8DCB2" w:rsidR="00910F41" w:rsidRDefault="00910F41" w:rsidP="001F1C8A"/>
    <w:p w14:paraId="2DF71703" w14:textId="77777777" w:rsidR="00BC23D7" w:rsidRDefault="00BC23D7" w:rsidP="001F1C8A"/>
    <w:p w14:paraId="03E747C1" w14:textId="1AE88026" w:rsidR="00910F41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lastRenderedPageBreak/>
        <w:t xml:space="preserve">Раздел </w:t>
      </w:r>
      <w:r>
        <w:rPr>
          <w:b/>
          <w:bCs/>
        </w:rPr>
        <w:t xml:space="preserve">3 - </w:t>
      </w:r>
      <w:r w:rsidRPr="00830B0F">
        <w:rPr>
          <w:b/>
          <w:bCs/>
        </w:rPr>
        <w:t xml:space="preserve">Подтверждающие </w:t>
      </w:r>
      <w:r>
        <w:rPr>
          <w:b/>
          <w:bCs/>
        </w:rPr>
        <w:t>документы</w:t>
      </w:r>
      <w:r w:rsidRPr="00830B0F">
        <w:rPr>
          <w:b/>
          <w:bCs/>
        </w:rPr>
        <w:t xml:space="preserve">: </w:t>
      </w:r>
    </w:p>
    <w:p w14:paraId="3779AC9B" w14:textId="4C9D0141" w:rsidR="00830B0F" w:rsidRDefault="00830B0F" w:rsidP="00C53DAA">
      <w:pPr>
        <w:rPr>
          <w:b/>
          <w:bCs/>
        </w:rPr>
      </w:pPr>
    </w:p>
    <w:tbl>
      <w:tblPr>
        <w:tblW w:w="10048" w:type="dxa"/>
        <w:jc w:val="center"/>
        <w:tblLook w:val="04A0" w:firstRow="1" w:lastRow="0" w:firstColumn="1" w:lastColumn="0" w:noHBand="0" w:noVBand="1"/>
      </w:tblPr>
      <w:tblGrid>
        <w:gridCol w:w="5269"/>
        <w:gridCol w:w="4779"/>
      </w:tblGrid>
      <w:tr w:rsidR="00910F41" w14:paraId="6D968DB5" w14:textId="77777777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5A94" w14:textId="3FF16B1C" w:rsidR="00910F41" w:rsidRDefault="00910F41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C4C4" w14:textId="41F3A704" w:rsidR="00910F41" w:rsidRDefault="00910F41" w:rsidP="001F1C8A">
            <w:r>
              <w:t xml:space="preserve">Реквизиты подтверждающих документов </w:t>
            </w:r>
            <w:r w:rsidR="00A551B3">
              <w:t>(наименования, номера и даты положений, приказов, договоров и т.д.)</w:t>
            </w:r>
          </w:p>
        </w:tc>
      </w:tr>
      <w:tr w:rsidR="00830B0F" w14:paraId="07778C76" w14:textId="1B3B9BDF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72874" w14:textId="02B16FF9" w:rsidR="00830B0F" w:rsidRDefault="00A551B3" w:rsidP="001F1C8A">
            <w:r>
              <w:t xml:space="preserve">38. </w:t>
            </w:r>
            <w:r w:rsidR="00830B0F"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8683" w14:textId="77BFD57B" w:rsidR="00830B0F" w:rsidRDefault="00BC23D7" w:rsidP="001F1C8A">
            <w:r>
              <w:t>Приказ от 30.08.2023 №103 «Об утверждении Положения о реализации образовательных программ с применением дистанционных технологий»</w:t>
            </w:r>
          </w:p>
        </w:tc>
      </w:tr>
      <w:tr w:rsidR="00830B0F" w14:paraId="2BFB64EA" w14:textId="5F503AE3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AF35" w14:textId="5FDD16BB" w:rsidR="00830B0F" w:rsidRDefault="00A551B3" w:rsidP="001F1C8A">
            <w:r>
              <w:t xml:space="preserve">39. </w:t>
            </w:r>
            <w:r w:rsidR="00830B0F"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F480" w14:textId="1AA9A30A" w:rsidR="00830B0F" w:rsidRDefault="00BC23D7" w:rsidP="001F1C8A">
            <w:r>
              <w:t>Приказ от 30.08.2023 №104 «О назначении сотрудника, ответственного за сопровождение инвалидов в помещениях и на прилегающей территории МАДОУ «Детский сад №390»</w:t>
            </w:r>
          </w:p>
        </w:tc>
      </w:tr>
      <w:tr w:rsidR="00830B0F" w14:paraId="34B51103" w14:textId="4783AAC4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E15BE" w14:textId="7625E0B3" w:rsidR="00830B0F" w:rsidRDefault="00A551B3" w:rsidP="001F1C8A">
            <w:r>
              <w:t xml:space="preserve">40. </w:t>
            </w:r>
            <w:r w:rsidR="00830B0F"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F9FF" w14:textId="6A401F51" w:rsidR="00830B0F" w:rsidRDefault="00FA4352" w:rsidP="001F1C8A">
            <w:r>
              <w:t>-</w:t>
            </w:r>
          </w:p>
        </w:tc>
      </w:tr>
    </w:tbl>
    <w:p w14:paraId="28526FF7" w14:textId="77777777" w:rsidR="00830B0F" w:rsidRDefault="00830B0F" w:rsidP="00C53DAA">
      <w:pPr>
        <w:rPr>
          <w:b/>
          <w:bCs/>
        </w:rPr>
      </w:pPr>
    </w:p>
    <w:p w14:paraId="0FBE9334" w14:textId="77777777" w:rsidR="00A551B3" w:rsidRDefault="00A551B3" w:rsidP="00A551B3"/>
    <w:p w14:paraId="3BCA51E5" w14:textId="3EE28BCE" w:rsidR="00A551B3" w:rsidRDefault="00A551B3" w:rsidP="00A551B3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>4 – Альтернативная версия сайта</w:t>
      </w:r>
      <w:r w:rsidRPr="00830B0F">
        <w:rPr>
          <w:b/>
          <w:bCs/>
        </w:rPr>
        <w:t xml:space="preserve">: </w:t>
      </w:r>
    </w:p>
    <w:p w14:paraId="3A45E221" w14:textId="77777777" w:rsidR="001F1C8A" w:rsidRDefault="001F1C8A" w:rsidP="00C53DAA"/>
    <w:tbl>
      <w:tblPr>
        <w:tblW w:w="10048" w:type="dxa"/>
        <w:jc w:val="center"/>
        <w:tblLook w:val="04A0" w:firstRow="1" w:lastRow="0" w:firstColumn="1" w:lastColumn="0" w:noHBand="0" w:noVBand="1"/>
      </w:tblPr>
      <w:tblGrid>
        <w:gridCol w:w="5269"/>
        <w:gridCol w:w="4779"/>
      </w:tblGrid>
      <w:tr w:rsidR="00A551B3" w14:paraId="0BAE4CFF" w14:textId="77777777" w:rsidTr="001F1C8A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2FF4" w14:textId="5AAE146F" w:rsidR="00A551B3" w:rsidRDefault="00A551B3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564A" w14:textId="227A5E38" w:rsidR="00A551B3" w:rsidRDefault="00A551B3" w:rsidP="001F1C8A">
            <w:r>
              <w:t xml:space="preserve">Ссылка на сайт с альтернативной версией </w:t>
            </w:r>
          </w:p>
        </w:tc>
      </w:tr>
      <w:tr w:rsidR="001F1C8A" w14:paraId="1E2033FF" w14:textId="77777777" w:rsidTr="001F1C8A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D5A3" w14:textId="77777777" w:rsidR="001F1C8A" w:rsidRDefault="001F1C8A" w:rsidP="001F1C8A">
            <w: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94CC" w14:textId="3551ED72" w:rsidR="001F1C8A" w:rsidRDefault="00B802C2" w:rsidP="001F1C8A">
            <w:r w:rsidRPr="00B802C2">
              <w:t>https://www.ds390.ru/?r=eye</w:t>
            </w:r>
          </w:p>
        </w:tc>
      </w:tr>
    </w:tbl>
    <w:p w14:paraId="08280E1A" w14:textId="34BCC387" w:rsidR="001F1C8A" w:rsidRDefault="001F1C8A" w:rsidP="00C53DAA"/>
    <w:p w14:paraId="1C82DAE0" w14:textId="77777777" w:rsidR="00A57051" w:rsidRDefault="00A57051" w:rsidP="00A57051"/>
    <w:p w14:paraId="63138E9A" w14:textId="51DB4D50" w:rsidR="00A57051" w:rsidRDefault="00A57051" w:rsidP="00A5705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>5 – Фотографии информационных стендов организации:</w:t>
      </w:r>
    </w:p>
    <w:p w14:paraId="3E7F2422" w14:textId="7DB4F2C2" w:rsidR="00FA4352" w:rsidRDefault="00FA4352" w:rsidP="00A57051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D1EB13" wp14:editId="2722FB78">
            <wp:extent cx="4198558" cy="35300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_viber_2023-10-06_15-13-32-95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5" t="5966" r="14449" b="14783"/>
                    <a:stretch/>
                  </pic:blipFill>
                  <pic:spPr bwMode="auto">
                    <a:xfrm>
                      <a:off x="0" y="0"/>
                      <a:ext cx="4200068" cy="353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DF7C" w14:textId="557B7AE9" w:rsidR="00A57051" w:rsidRDefault="00FA4352" w:rsidP="00A57051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B209D00" wp14:editId="1BD92A66">
            <wp:extent cx="5635256" cy="588962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3-10-06_15-12-42-279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17180" r="1924" b="8448"/>
                    <a:stretch/>
                  </pic:blipFill>
                  <pic:spPr bwMode="auto">
                    <a:xfrm>
                      <a:off x="0" y="0"/>
                      <a:ext cx="5641046" cy="589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D2726AA" wp14:editId="5037EA13">
            <wp:extent cx="5941060" cy="334137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06003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5D81" w14:textId="17F8ED4A" w:rsidR="00A57051" w:rsidRDefault="00A57051" w:rsidP="00A57051">
      <w:pPr>
        <w:jc w:val="both"/>
        <w:rPr>
          <w:b/>
          <w:bCs/>
        </w:rPr>
      </w:pPr>
    </w:p>
    <w:p w14:paraId="43B3F80A" w14:textId="6A3F6E66" w:rsidR="00A57051" w:rsidRDefault="00A57051" w:rsidP="00A57051">
      <w:pPr>
        <w:jc w:val="both"/>
        <w:rPr>
          <w:b/>
          <w:bCs/>
        </w:rPr>
      </w:pPr>
    </w:p>
    <w:p w14:paraId="1E7B25EF" w14:textId="585F2E68" w:rsidR="00A57051" w:rsidRDefault="00FA4352" w:rsidP="00A57051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842180" wp14:editId="6C2BB936">
            <wp:extent cx="5941060" cy="334137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06004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91E0" w14:textId="77777777" w:rsidR="00A57051" w:rsidRDefault="00A57051" w:rsidP="00A57051"/>
    <w:p w14:paraId="48A5D255" w14:textId="77777777" w:rsidR="00A57051" w:rsidRDefault="00A57051" w:rsidP="00C53DAA"/>
    <w:p w14:paraId="68F3BBB5" w14:textId="6974F242" w:rsidR="00A57051" w:rsidRDefault="00A57051" w:rsidP="00C53DAA"/>
    <w:p w14:paraId="467EB035" w14:textId="053AC01E" w:rsidR="00A57051" w:rsidRDefault="00A57051" w:rsidP="00C53DAA"/>
    <w:p w14:paraId="39E8F0BA" w14:textId="3867E165" w:rsidR="00A57051" w:rsidRDefault="00A57051" w:rsidP="00C53DAA"/>
    <w:p w14:paraId="043EA0A9" w14:textId="71A61303" w:rsidR="00A57051" w:rsidRDefault="00A57051" w:rsidP="00C53DAA"/>
    <w:p w14:paraId="0B344CF5" w14:textId="77777777" w:rsidR="00A57051" w:rsidRDefault="00A57051" w:rsidP="00C53DAA"/>
    <w:p w14:paraId="44BB886A" w14:textId="77777777" w:rsidR="00932B4E" w:rsidRDefault="00C53DAA" w:rsidP="00C53DAA">
      <w:r>
        <w:t xml:space="preserve">Со стороны организации, проходящей НОКО </w:t>
      </w:r>
    </w:p>
    <w:p w14:paraId="252CB893" w14:textId="696D1BF4" w:rsidR="00C53DAA" w:rsidRDefault="00C53DAA" w:rsidP="00C53DAA">
      <w:bookmarkStart w:id="0" w:name="_GoBack"/>
      <w:bookmarkEnd w:id="0"/>
      <w:r>
        <w:t>_____________/_______</w:t>
      </w:r>
      <w:r w:rsidR="00FA4352">
        <w:rPr>
          <w:u w:val="single"/>
        </w:rPr>
        <w:t>Шалина А.А.</w:t>
      </w:r>
      <w:r w:rsidR="00FA4352">
        <w:t>_</w:t>
      </w:r>
      <w:r>
        <w:t xml:space="preserve">__/                 </w:t>
      </w:r>
      <w:r w:rsidR="00FA4352">
        <w:t xml:space="preserve">     </w:t>
      </w:r>
      <w:r>
        <w:t xml:space="preserve"> Должность ____</w:t>
      </w:r>
      <w:r w:rsidR="00FA4352" w:rsidRPr="00FA4352">
        <w:rPr>
          <w:u w:val="single"/>
        </w:rPr>
        <w:t>Заведующий</w:t>
      </w:r>
      <w:r w:rsidR="00FA4352">
        <w:t>___</w:t>
      </w:r>
      <w:r>
        <w:t>___</w:t>
      </w:r>
    </w:p>
    <w:p w14:paraId="3FB1956D" w14:textId="77777777" w:rsidR="00C53DAA" w:rsidRDefault="00C53DAA" w:rsidP="00C53DAA">
      <w:pPr>
        <w:rPr>
          <w:sz w:val="18"/>
          <w:szCs w:val="18"/>
        </w:rPr>
      </w:pPr>
      <w:r>
        <w:t xml:space="preserve">      </w:t>
      </w:r>
      <w:r>
        <w:rPr>
          <w:sz w:val="18"/>
          <w:szCs w:val="18"/>
        </w:rPr>
        <w:t xml:space="preserve">Подпись                         Ф.И.О                                                              </w:t>
      </w:r>
    </w:p>
    <w:p w14:paraId="1ABE4F04" w14:textId="77777777" w:rsidR="00C53DAA" w:rsidRPr="00DD0CBE" w:rsidRDefault="00C53DAA" w:rsidP="00C53DAA">
      <w:r>
        <w:rPr>
          <w:sz w:val="18"/>
          <w:szCs w:val="18"/>
        </w:rPr>
        <w:t xml:space="preserve">                                                                                                           М.п.        </w:t>
      </w:r>
      <w:r>
        <w:t xml:space="preserve">                                                        </w:t>
      </w:r>
    </w:p>
    <w:p w14:paraId="3669D7EA" w14:textId="77777777" w:rsidR="00290197" w:rsidRPr="00DB72C1" w:rsidRDefault="00290197" w:rsidP="00DB72C1">
      <w:pPr>
        <w:tabs>
          <w:tab w:val="left" w:pos="764"/>
          <w:tab w:val="left" w:pos="6204"/>
        </w:tabs>
        <w:jc w:val="center"/>
        <w:rPr>
          <w:b/>
          <w:bCs/>
        </w:rPr>
      </w:pPr>
    </w:p>
    <w:p w14:paraId="51F24C85" w14:textId="75249EB5" w:rsidR="001F1C8A" w:rsidRDefault="001F1C8A">
      <w:pPr>
        <w:rPr>
          <w:rFonts w:eastAsiaTheme="minorHAnsi"/>
          <w:b/>
          <w:bCs/>
          <w:lang w:eastAsia="en-US"/>
        </w:rPr>
      </w:pPr>
    </w:p>
    <w:sectPr w:rsidR="001F1C8A" w:rsidSect="00FA4352">
      <w:pgSz w:w="11900" w:h="16840"/>
      <w:pgMar w:top="434" w:right="843" w:bottom="361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72306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12DA75CF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194C36B4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1DDF27A9"/>
    <w:multiLevelType w:val="hybridMultilevel"/>
    <w:tmpl w:val="FCE4596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2F157DDA"/>
    <w:multiLevelType w:val="hybridMultilevel"/>
    <w:tmpl w:val="E7A2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D7DCD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43AF5CB4"/>
    <w:multiLevelType w:val="multilevel"/>
    <w:tmpl w:val="1652B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6EB570E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5DDF6B45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D07C7F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6D95338D"/>
    <w:multiLevelType w:val="hybridMultilevel"/>
    <w:tmpl w:val="9040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FE72DB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7E8A4842"/>
    <w:multiLevelType w:val="hybridMultilevel"/>
    <w:tmpl w:val="A2D6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1134B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0"/>
  </w:num>
  <w:num w:numId="10">
    <w:abstractNumId w:val="4"/>
  </w:num>
  <w:num w:numId="11">
    <w:abstractNumId w:val="1"/>
  </w:num>
  <w:num w:numId="12">
    <w:abstractNumId w:val="13"/>
    <w:lvlOverride w:ilvl="0">
      <w:startOverride w:val="9"/>
    </w:lvlOverride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B2"/>
    <w:rsid w:val="00010E50"/>
    <w:rsid w:val="00033650"/>
    <w:rsid w:val="000515B2"/>
    <w:rsid w:val="00086FE8"/>
    <w:rsid w:val="00095514"/>
    <w:rsid w:val="000C01AA"/>
    <w:rsid w:val="000E63FD"/>
    <w:rsid w:val="000F7059"/>
    <w:rsid w:val="00104B5C"/>
    <w:rsid w:val="0014218C"/>
    <w:rsid w:val="0017521B"/>
    <w:rsid w:val="001925D4"/>
    <w:rsid w:val="00194FD7"/>
    <w:rsid w:val="00196908"/>
    <w:rsid w:val="001A3246"/>
    <w:rsid w:val="001C1657"/>
    <w:rsid w:val="001C565F"/>
    <w:rsid w:val="001F1C8A"/>
    <w:rsid w:val="002261C7"/>
    <w:rsid w:val="002420D2"/>
    <w:rsid w:val="00285A69"/>
    <w:rsid w:val="00290197"/>
    <w:rsid w:val="00347267"/>
    <w:rsid w:val="00362675"/>
    <w:rsid w:val="0036705E"/>
    <w:rsid w:val="00367A19"/>
    <w:rsid w:val="00376CBF"/>
    <w:rsid w:val="003A13F2"/>
    <w:rsid w:val="003B49BA"/>
    <w:rsid w:val="003F11C2"/>
    <w:rsid w:val="004112AB"/>
    <w:rsid w:val="00432A42"/>
    <w:rsid w:val="004337BA"/>
    <w:rsid w:val="00487195"/>
    <w:rsid w:val="00487CF1"/>
    <w:rsid w:val="00497493"/>
    <w:rsid w:val="004B0AD4"/>
    <w:rsid w:val="004B4DB5"/>
    <w:rsid w:val="004C3DAE"/>
    <w:rsid w:val="00526774"/>
    <w:rsid w:val="00557510"/>
    <w:rsid w:val="00561873"/>
    <w:rsid w:val="00576450"/>
    <w:rsid w:val="005B4969"/>
    <w:rsid w:val="005F7327"/>
    <w:rsid w:val="0062079C"/>
    <w:rsid w:val="00622AF8"/>
    <w:rsid w:val="006759B1"/>
    <w:rsid w:val="00677799"/>
    <w:rsid w:val="00680B3A"/>
    <w:rsid w:val="006A228D"/>
    <w:rsid w:val="006B3264"/>
    <w:rsid w:val="00704E3C"/>
    <w:rsid w:val="00747AF5"/>
    <w:rsid w:val="00752855"/>
    <w:rsid w:val="007823EB"/>
    <w:rsid w:val="0079031C"/>
    <w:rsid w:val="007B4A61"/>
    <w:rsid w:val="00830B0F"/>
    <w:rsid w:val="00846464"/>
    <w:rsid w:val="00864750"/>
    <w:rsid w:val="0087479C"/>
    <w:rsid w:val="008D1705"/>
    <w:rsid w:val="008D6B76"/>
    <w:rsid w:val="008E041D"/>
    <w:rsid w:val="00910F41"/>
    <w:rsid w:val="00917D6D"/>
    <w:rsid w:val="00931F38"/>
    <w:rsid w:val="00932B4E"/>
    <w:rsid w:val="00933ED0"/>
    <w:rsid w:val="00936BBD"/>
    <w:rsid w:val="00944D75"/>
    <w:rsid w:val="00957FC8"/>
    <w:rsid w:val="00970D8E"/>
    <w:rsid w:val="0097426C"/>
    <w:rsid w:val="00A335BA"/>
    <w:rsid w:val="00A52714"/>
    <w:rsid w:val="00A551B3"/>
    <w:rsid w:val="00A57051"/>
    <w:rsid w:val="00A5759F"/>
    <w:rsid w:val="00A97902"/>
    <w:rsid w:val="00AA3550"/>
    <w:rsid w:val="00AB7379"/>
    <w:rsid w:val="00B063A3"/>
    <w:rsid w:val="00B1367B"/>
    <w:rsid w:val="00B17631"/>
    <w:rsid w:val="00B21F07"/>
    <w:rsid w:val="00B37782"/>
    <w:rsid w:val="00B43A13"/>
    <w:rsid w:val="00B802C2"/>
    <w:rsid w:val="00B874B6"/>
    <w:rsid w:val="00B934BA"/>
    <w:rsid w:val="00BA5AB6"/>
    <w:rsid w:val="00BC23D7"/>
    <w:rsid w:val="00C2200C"/>
    <w:rsid w:val="00C53DAA"/>
    <w:rsid w:val="00C708A9"/>
    <w:rsid w:val="00C83FFA"/>
    <w:rsid w:val="00C8482B"/>
    <w:rsid w:val="00C909FB"/>
    <w:rsid w:val="00CB74FB"/>
    <w:rsid w:val="00CD3E43"/>
    <w:rsid w:val="00CF136D"/>
    <w:rsid w:val="00D0334D"/>
    <w:rsid w:val="00D13142"/>
    <w:rsid w:val="00D255A2"/>
    <w:rsid w:val="00D26223"/>
    <w:rsid w:val="00D2756A"/>
    <w:rsid w:val="00D35DE6"/>
    <w:rsid w:val="00D566FF"/>
    <w:rsid w:val="00D61707"/>
    <w:rsid w:val="00DB1CA0"/>
    <w:rsid w:val="00DB72C1"/>
    <w:rsid w:val="00DC4238"/>
    <w:rsid w:val="00DE2728"/>
    <w:rsid w:val="00E12348"/>
    <w:rsid w:val="00E12F7C"/>
    <w:rsid w:val="00E152FB"/>
    <w:rsid w:val="00E20010"/>
    <w:rsid w:val="00E21EAA"/>
    <w:rsid w:val="00E2312D"/>
    <w:rsid w:val="00E54958"/>
    <w:rsid w:val="00E5536C"/>
    <w:rsid w:val="00E63CEB"/>
    <w:rsid w:val="00E919FE"/>
    <w:rsid w:val="00EA7C29"/>
    <w:rsid w:val="00EB7EE9"/>
    <w:rsid w:val="00EC20F8"/>
    <w:rsid w:val="00EC7C74"/>
    <w:rsid w:val="00F234F6"/>
    <w:rsid w:val="00F27BEF"/>
    <w:rsid w:val="00F445D0"/>
    <w:rsid w:val="00F5109C"/>
    <w:rsid w:val="00F54F80"/>
    <w:rsid w:val="00F82EC5"/>
    <w:rsid w:val="00F913C2"/>
    <w:rsid w:val="00F97366"/>
    <w:rsid w:val="00FA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898B60"/>
  <w15:chartTrackingRefBased/>
  <w15:docId w15:val="{FAD1E7FB-DAF5-4C98-A893-1768F41E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E4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11C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B063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3A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04B5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4B5C"/>
    <w:rPr>
      <w:b/>
      <w:bCs/>
    </w:rPr>
  </w:style>
  <w:style w:type="character" w:styleId="a8">
    <w:name w:val="Emphasis"/>
    <w:basedOn w:val="a0"/>
    <w:uiPriority w:val="20"/>
    <w:qFormat/>
    <w:rsid w:val="00104B5C"/>
    <w:rPr>
      <w:i/>
      <w:iCs/>
    </w:rPr>
  </w:style>
  <w:style w:type="character" w:customStyle="1" w:styleId="number">
    <w:name w:val="number"/>
    <w:basedOn w:val="a0"/>
    <w:rsid w:val="00E54958"/>
  </w:style>
  <w:style w:type="character" w:styleId="a9">
    <w:name w:val="FollowedHyperlink"/>
    <w:basedOn w:val="a0"/>
    <w:uiPriority w:val="99"/>
    <w:semiHidden/>
    <w:unhideWhenUsed/>
    <w:rsid w:val="00B17631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5271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5271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Барсукова</dc:creator>
  <cp:keywords/>
  <dc:description/>
  <cp:lastModifiedBy>Пользователь</cp:lastModifiedBy>
  <cp:revision>2</cp:revision>
  <cp:lastPrinted>2023-10-06T13:06:00Z</cp:lastPrinted>
  <dcterms:created xsi:type="dcterms:W3CDTF">2023-10-06T13:07:00Z</dcterms:created>
  <dcterms:modified xsi:type="dcterms:W3CDTF">2023-10-06T13:07:00Z</dcterms:modified>
</cp:coreProperties>
</file>